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C352" w14:textId="79CF012E" w:rsidR="00D06C47" w:rsidRDefault="001A448E"/>
    <w:p w14:paraId="156D40A4" w14:textId="187CC957" w:rsidR="00000C57" w:rsidRPr="003145A1" w:rsidRDefault="007E5140" w:rsidP="003145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Guardianship</w:t>
      </w:r>
      <w:r w:rsidR="001C5601">
        <w:rPr>
          <w:b/>
          <w:bCs/>
          <w:u w:val="single"/>
        </w:rPr>
        <w:t xml:space="preserve"> Questionnaire </w:t>
      </w:r>
    </w:p>
    <w:p w14:paraId="729DD17D" w14:textId="2B7AA4B8" w:rsidR="00000C57" w:rsidRDefault="00000C57"/>
    <w:p w14:paraId="1B0DE782" w14:textId="66EDF887" w:rsidR="00000C57" w:rsidRDefault="00A127C1">
      <w:r>
        <w:t>Applying for a Guardianship Order needs a lot of information, both of yours and the Adult you are applying in relation to.  To help your appointment run smoothly, p</w:t>
      </w:r>
      <w:r w:rsidR="00000C57">
        <w:t xml:space="preserve">lease complete and return as much of the following questionnaire as you can in advance of your </w:t>
      </w:r>
      <w:proofErr w:type="gramStart"/>
      <w:r w:rsidR="00000C57">
        <w:t>appointment</w:t>
      </w:r>
      <w:r>
        <w:t>, and</w:t>
      </w:r>
      <w:proofErr w:type="gramEnd"/>
      <w:r>
        <w:t xml:space="preserve"> return it by email to </w:t>
      </w:r>
      <w:hyperlink r:id="rId6" w:history="1">
        <w:r w:rsidRPr="006D0287">
          <w:rPr>
            <w:rStyle w:val="Hyperlink"/>
          </w:rPr>
          <w:t>laura@st-law.co.uk</w:t>
        </w:r>
      </w:hyperlink>
      <w:r>
        <w:t xml:space="preserve"> </w:t>
      </w:r>
      <w:r w:rsidR="00000C57">
        <w:t xml:space="preserve">. </w:t>
      </w:r>
    </w:p>
    <w:p w14:paraId="68CA14F6" w14:textId="2B930805" w:rsidR="00000C57" w:rsidRDefault="00000C57"/>
    <w:p w14:paraId="42A77BD0" w14:textId="024FE5AF" w:rsidR="00000C57" w:rsidRPr="001C0FC2" w:rsidRDefault="00000C57">
      <w:pPr>
        <w:rPr>
          <w:b/>
          <w:bCs/>
          <w:u w:val="single"/>
        </w:rPr>
      </w:pPr>
      <w:r w:rsidRPr="001C0FC2">
        <w:rPr>
          <w:b/>
          <w:bCs/>
          <w:u w:val="single"/>
        </w:rPr>
        <w:t>Section 1 –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0C57" w14:paraId="296B706F" w14:textId="77777777" w:rsidTr="00000C57">
        <w:tc>
          <w:tcPr>
            <w:tcW w:w="4508" w:type="dxa"/>
          </w:tcPr>
          <w:p w14:paraId="0749A454" w14:textId="427FB303" w:rsidR="00000C57" w:rsidRDefault="00000C57">
            <w:r>
              <w:t>Your full name (including middle names)</w:t>
            </w:r>
          </w:p>
        </w:tc>
        <w:tc>
          <w:tcPr>
            <w:tcW w:w="4508" w:type="dxa"/>
          </w:tcPr>
          <w:p w14:paraId="78EAB7B9" w14:textId="77777777" w:rsidR="00000C57" w:rsidRDefault="00000C57"/>
          <w:p w14:paraId="48605F45" w14:textId="77777777" w:rsidR="001C0FC2" w:rsidRDefault="001C0FC2"/>
          <w:p w14:paraId="2F31ED5A" w14:textId="5F973F33" w:rsidR="001C0FC2" w:rsidRDefault="001C0FC2"/>
        </w:tc>
      </w:tr>
      <w:tr w:rsidR="00000C57" w14:paraId="15E833B6" w14:textId="77777777" w:rsidTr="00000C57">
        <w:tc>
          <w:tcPr>
            <w:tcW w:w="4508" w:type="dxa"/>
          </w:tcPr>
          <w:p w14:paraId="19C52AE4" w14:textId="2307F31C" w:rsidR="00000C57" w:rsidRDefault="00000C57">
            <w:r>
              <w:t>Any previous names – maiden, former marriage etc</w:t>
            </w:r>
          </w:p>
        </w:tc>
        <w:tc>
          <w:tcPr>
            <w:tcW w:w="4508" w:type="dxa"/>
          </w:tcPr>
          <w:p w14:paraId="3C0B3B21" w14:textId="77777777" w:rsidR="00000C57" w:rsidRDefault="00000C57"/>
        </w:tc>
      </w:tr>
      <w:tr w:rsidR="00000C57" w14:paraId="65163E7A" w14:textId="77777777" w:rsidTr="00000C57">
        <w:tc>
          <w:tcPr>
            <w:tcW w:w="4508" w:type="dxa"/>
          </w:tcPr>
          <w:p w14:paraId="081494FA" w14:textId="6B370ED1" w:rsidR="00000C57" w:rsidRDefault="00000C57">
            <w:r>
              <w:t>Address</w:t>
            </w:r>
          </w:p>
        </w:tc>
        <w:tc>
          <w:tcPr>
            <w:tcW w:w="4508" w:type="dxa"/>
          </w:tcPr>
          <w:p w14:paraId="3CD1D0BE" w14:textId="77777777" w:rsidR="00000C57" w:rsidRDefault="00000C57"/>
          <w:p w14:paraId="6F59101B" w14:textId="77777777" w:rsidR="001C0FC2" w:rsidRDefault="001C0FC2"/>
          <w:p w14:paraId="13E9E641" w14:textId="77777777" w:rsidR="001C0FC2" w:rsidRDefault="001C0FC2"/>
          <w:p w14:paraId="18A3F5B7" w14:textId="46CBCFA6" w:rsidR="001C0FC2" w:rsidRDefault="001C0FC2"/>
        </w:tc>
      </w:tr>
      <w:tr w:rsidR="00000C57" w14:paraId="52BDB846" w14:textId="77777777" w:rsidTr="00000C57">
        <w:tc>
          <w:tcPr>
            <w:tcW w:w="4508" w:type="dxa"/>
          </w:tcPr>
          <w:p w14:paraId="2167B5B9" w14:textId="24931C13" w:rsidR="00000C57" w:rsidRDefault="00000C57">
            <w:r>
              <w:t>Date of Birth</w:t>
            </w:r>
          </w:p>
        </w:tc>
        <w:tc>
          <w:tcPr>
            <w:tcW w:w="4508" w:type="dxa"/>
          </w:tcPr>
          <w:p w14:paraId="32E101FC" w14:textId="77777777" w:rsidR="00000C57" w:rsidRDefault="00000C57"/>
          <w:p w14:paraId="22B34729" w14:textId="0F330204" w:rsidR="001C0FC2" w:rsidRDefault="001C0FC2"/>
        </w:tc>
      </w:tr>
      <w:tr w:rsidR="00000C57" w14:paraId="4EFC0D07" w14:textId="77777777" w:rsidTr="00000C57">
        <w:tc>
          <w:tcPr>
            <w:tcW w:w="4508" w:type="dxa"/>
          </w:tcPr>
          <w:p w14:paraId="5353411A" w14:textId="3C43F817" w:rsidR="00000C57" w:rsidRDefault="00000C57">
            <w:r>
              <w:t>Telephone number</w:t>
            </w:r>
          </w:p>
        </w:tc>
        <w:tc>
          <w:tcPr>
            <w:tcW w:w="4508" w:type="dxa"/>
          </w:tcPr>
          <w:p w14:paraId="4E0B66F5" w14:textId="77777777" w:rsidR="00000C57" w:rsidRDefault="00000C57"/>
          <w:p w14:paraId="3BF55CF6" w14:textId="7D15F2AA" w:rsidR="001C0FC2" w:rsidRDefault="001C0FC2"/>
        </w:tc>
      </w:tr>
      <w:tr w:rsidR="00000C57" w14:paraId="0D0D979F" w14:textId="77777777" w:rsidTr="00000C57">
        <w:tc>
          <w:tcPr>
            <w:tcW w:w="4508" w:type="dxa"/>
          </w:tcPr>
          <w:p w14:paraId="368CA035" w14:textId="44C2ABE4" w:rsidR="00000C57" w:rsidRDefault="00000C57">
            <w:r>
              <w:t>Email address</w:t>
            </w:r>
          </w:p>
        </w:tc>
        <w:tc>
          <w:tcPr>
            <w:tcW w:w="4508" w:type="dxa"/>
          </w:tcPr>
          <w:p w14:paraId="23201286" w14:textId="77777777" w:rsidR="00000C57" w:rsidRDefault="00000C57"/>
          <w:p w14:paraId="4BEAE2DA" w14:textId="2679A0F1" w:rsidR="001C0FC2" w:rsidRDefault="001C0FC2"/>
        </w:tc>
      </w:tr>
      <w:tr w:rsidR="00000C57" w14:paraId="75985AB3" w14:textId="77777777" w:rsidTr="00000C57">
        <w:tc>
          <w:tcPr>
            <w:tcW w:w="4508" w:type="dxa"/>
          </w:tcPr>
          <w:p w14:paraId="5D7E5ABE" w14:textId="035BCEC1" w:rsidR="00000C57" w:rsidRDefault="00485A61">
            <w:r>
              <w:t>National Insurance Number (if applying for Legal Aid)</w:t>
            </w:r>
          </w:p>
        </w:tc>
        <w:tc>
          <w:tcPr>
            <w:tcW w:w="4508" w:type="dxa"/>
          </w:tcPr>
          <w:p w14:paraId="0306DB80" w14:textId="77777777" w:rsidR="00000C57" w:rsidRDefault="00000C57"/>
          <w:p w14:paraId="536C1CC4" w14:textId="20735169" w:rsidR="001C0FC2" w:rsidRDefault="001C0FC2"/>
        </w:tc>
      </w:tr>
    </w:tbl>
    <w:p w14:paraId="4E2B0D1E" w14:textId="476F69C1" w:rsidR="00000C57" w:rsidRDefault="00000C57"/>
    <w:p w14:paraId="1838FD16" w14:textId="5D520504" w:rsidR="00000C57" w:rsidRDefault="00000C57"/>
    <w:p w14:paraId="2E9743FE" w14:textId="36AE1ABD" w:rsidR="00000C57" w:rsidRPr="001C0FC2" w:rsidRDefault="00000C57">
      <w:pPr>
        <w:rPr>
          <w:b/>
          <w:bCs/>
          <w:u w:val="single"/>
        </w:rPr>
      </w:pPr>
      <w:r w:rsidRPr="001C0FC2">
        <w:rPr>
          <w:b/>
          <w:bCs/>
          <w:u w:val="single"/>
        </w:rPr>
        <w:t xml:space="preserve">Section 2 – </w:t>
      </w:r>
      <w:r w:rsidR="00485A61">
        <w:rPr>
          <w:b/>
          <w:bCs/>
          <w:u w:val="single"/>
        </w:rPr>
        <w:t>About the Adult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0C57" w14:paraId="2AF05121" w14:textId="77777777" w:rsidTr="00000C57">
        <w:tc>
          <w:tcPr>
            <w:tcW w:w="4508" w:type="dxa"/>
          </w:tcPr>
          <w:p w14:paraId="744BA83B" w14:textId="77777777" w:rsidR="00000C57" w:rsidRDefault="00485A61">
            <w:r>
              <w:t>The Adult’s full name (including middle names and any former names)</w:t>
            </w:r>
          </w:p>
          <w:p w14:paraId="34A652F6" w14:textId="107504F3" w:rsidR="00485A61" w:rsidRDefault="00485A61"/>
        </w:tc>
        <w:tc>
          <w:tcPr>
            <w:tcW w:w="4508" w:type="dxa"/>
          </w:tcPr>
          <w:p w14:paraId="7B05F8B0" w14:textId="77777777" w:rsidR="00000C57" w:rsidRDefault="00000C57"/>
          <w:p w14:paraId="6BC9773D" w14:textId="485B8B90" w:rsidR="001C0FC2" w:rsidRDefault="001C0FC2"/>
        </w:tc>
      </w:tr>
      <w:tr w:rsidR="00000C57" w14:paraId="68A9A3C8" w14:textId="77777777" w:rsidTr="00000C57">
        <w:tc>
          <w:tcPr>
            <w:tcW w:w="4508" w:type="dxa"/>
          </w:tcPr>
          <w:p w14:paraId="0F0D0671" w14:textId="77777777" w:rsidR="00485A61" w:rsidRDefault="00485A61">
            <w:r>
              <w:t>The Adult’s Full address</w:t>
            </w:r>
          </w:p>
          <w:p w14:paraId="439E5C75" w14:textId="77777777" w:rsidR="00485A61" w:rsidRDefault="00485A61"/>
          <w:p w14:paraId="1BA47DA6" w14:textId="77777777" w:rsidR="00485A61" w:rsidRDefault="00485A61"/>
          <w:p w14:paraId="60651D1A" w14:textId="2D4DC5A8" w:rsidR="00000C57" w:rsidRDefault="005F5F4F">
            <w:r>
              <w:t xml:space="preserve"> </w:t>
            </w:r>
          </w:p>
        </w:tc>
        <w:tc>
          <w:tcPr>
            <w:tcW w:w="4508" w:type="dxa"/>
          </w:tcPr>
          <w:p w14:paraId="221A5E8A" w14:textId="77777777" w:rsidR="00000C57" w:rsidRDefault="00000C57"/>
        </w:tc>
      </w:tr>
      <w:tr w:rsidR="001C0FC2" w14:paraId="6397E18F" w14:textId="77777777" w:rsidTr="00000C57">
        <w:tc>
          <w:tcPr>
            <w:tcW w:w="4508" w:type="dxa"/>
          </w:tcPr>
          <w:p w14:paraId="7B714DC8" w14:textId="77777777" w:rsidR="001C0FC2" w:rsidRDefault="00485A61">
            <w:r>
              <w:t>The Adult’s Date of Birth</w:t>
            </w:r>
          </w:p>
          <w:p w14:paraId="04532413" w14:textId="3874FF42" w:rsidR="00485A61" w:rsidRDefault="00485A61"/>
        </w:tc>
        <w:tc>
          <w:tcPr>
            <w:tcW w:w="4508" w:type="dxa"/>
          </w:tcPr>
          <w:p w14:paraId="049BAF11" w14:textId="77777777" w:rsidR="001C0FC2" w:rsidRDefault="001C0FC2"/>
        </w:tc>
      </w:tr>
      <w:tr w:rsidR="00000C57" w14:paraId="41188DE3" w14:textId="77777777" w:rsidTr="00000C57">
        <w:tc>
          <w:tcPr>
            <w:tcW w:w="4508" w:type="dxa"/>
          </w:tcPr>
          <w:p w14:paraId="4EFD0CB7" w14:textId="44D69C92" w:rsidR="00000C57" w:rsidRDefault="00485A61">
            <w:r>
              <w:t>The Adult’s National Insurance Number (if applying for legal aid)</w:t>
            </w:r>
          </w:p>
        </w:tc>
        <w:tc>
          <w:tcPr>
            <w:tcW w:w="4508" w:type="dxa"/>
          </w:tcPr>
          <w:p w14:paraId="5CDDB93F" w14:textId="77777777" w:rsidR="00000C57" w:rsidRDefault="00000C57"/>
        </w:tc>
      </w:tr>
      <w:tr w:rsidR="00485A61" w14:paraId="66AC0044" w14:textId="77777777" w:rsidTr="00000C57">
        <w:tc>
          <w:tcPr>
            <w:tcW w:w="4508" w:type="dxa"/>
          </w:tcPr>
          <w:p w14:paraId="77EABC79" w14:textId="72DA042E" w:rsidR="00485A61" w:rsidRDefault="00485A61">
            <w:r>
              <w:t>The Adult’s GP name and address</w:t>
            </w:r>
          </w:p>
          <w:p w14:paraId="13769827" w14:textId="77777777" w:rsidR="00485A61" w:rsidRDefault="00485A61"/>
          <w:p w14:paraId="7C3205AC" w14:textId="3B2B9EC4" w:rsidR="00485A61" w:rsidRDefault="00485A61"/>
        </w:tc>
        <w:tc>
          <w:tcPr>
            <w:tcW w:w="4508" w:type="dxa"/>
          </w:tcPr>
          <w:p w14:paraId="26109EE2" w14:textId="77777777" w:rsidR="00485A61" w:rsidRDefault="00485A61"/>
        </w:tc>
      </w:tr>
      <w:tr w:rsidR="00485A61" w14:paraId="02458433" w14:textId="77777777" w:rsidTr="00000C57">
        <w:tc>
          <w:tcPr>
            <w:tcW w:w="4508" w:type="dxa"/>
          </w:tcPr>
          <w:p w14:paraId="0E890FB0" w14:textId="77777777" w:rsidR="00485A61" w:rsidRDefault="00485A61">
            <w:r>
              <w:lastRenderedPageBreak/>
              <w:t>The Adult’s Social Worker’s name and address</w:t>
            </w:r>
          </w:p>
          <w:p w14:paraId="0C4BEA3E" w14:textId="384D74DD" w:rsidR="00485A61" w:rsidRDefault="00485A61"/>
        </w:tc>
        <w:tc>
          <w:tcPr>
            <w:tcW w:w="4508" w:type="dxa"/>
          </w:tcPr>
          <w:p w14:paraId="57661521" w14:textId="77777777" w:rsidR="00485A61" w:rsidRDefault="00485A61"/>
        </w:tc>
      </w:tr>
      <w:tr w:rsidR="00485A61" w14:paraId="5EB33ACB" w14:textId="77777777" w:rsidTr="00000C57">
        <w:tc>
          <w:tcPr>
            <w:tcW w:w="4508" w:type="dxa"/>
          </w:tcPr>
          <w:p w14:paraId="03856F89" w14:textId="77777777" w:rsidR="00485A61" w:rsidRDefault="00485A61">
            <w:r>
              <w:t>The Adult’s psychiatrist’s name and address (if any)</w:t>
            </w:r>
          </w:p>
          <w:p w14:paraId="7D9ECD2D" w14:textId="77777777" w:rsidR="00485A61" w:rsidRDefault="00485A61"/>
          <w:p w14:paraId="4E631C29" w14:textId="311494D7" w:rsidR="00485A61" w:rsidRDefault="00485A61"/>
        </w:tc>
        <w:tc>
          <w:tcPr>
            <w:tcW w:w="4508" w:type="dxa"/>
          </w:tcPr>
          <w:p w14:paraId="4B3C2DBB" w14:textId="77777777" w:rsidR="00485A61" w:rsidRDefault="00485A61"/>
        </w:tc>
      </w:tr>
      <w:tr w:rsidR="00485A61" w14:paraId="7B353B6D" w14:textId="77777777" w:rsidTr="00000C57">
        <w:tc>
          <w:tcPr>
            <w:tcW w:w="4508" w:type="dxa"/>
          </w:tcPr>
          <w:p w14:paraId="44FA6531" w14:textId="49C158DF" w:rsidR="00485A61" w:rsidRDefault="00485A61">
            <w:r>
              <w:t>The Adult’s Diagnosis and when this was made</w:t>
            </w:r>
          </w:p>
          <w:p w14:paraId="4F19D433" w14:textId="77777777" w:rsidR="00485A61" w:rsidRDefault="00485A61"/>
          <w:p w14:paraId="574B07F4" w14:textId="77777777" w:rsidR="00485A61" w:rsidRDefault="00485A61"/>
          <w:p w14:paraId="4309922D" w14:textId="2CEE915A" w:rsidR="00485A61" w:rsidRDefault="00485A61"/>
        </w:tc>
        <w:tc>
          <w:tcPr>
            <w:tcW w:w="4508" w:type="dxa"/>
          </w:tcPr>
          <w:p w14:paraId="6139A329" w14:textId="77777777" w:rsidR="00485A61" w:rsidRDefault="00485A61"/>
        </w:tc>
      </w:tr>
      <w:tr w:rsidR="00485A61" w14:paraId="57515B83" w14:textId="77777777" w:rsidTr="00000C57">
        <w:tc>
          <w:tcPr>
            <w:tcW w:w="4508" w:type="dxa"/>
          </w:tcPr>
          <w:p w14:paraId="320A8236" w14:textId="77777777" w:rsidR="00485A61" w:rsidRDefault="00485A61">
            <w:r>
              <w:t xml:space="preserve">If applying for legal aid, what are the Adult’s financial resources?  </w:t>
            </w:r>
            <w:proofErr w:type="gramStart"/>
            <w:r>
              <w:t>i.e.</w:t>
            </w:r>
            <w:proofErr w:type="gramEnd"/>
            <w:r>
              <w:t xml:space="preserve"> what income do they have, what capital or savings do they have.</w:t>
            </w:r>
          </w:p>
          <w:p w14:paraId="63340E90" w14:textId="7A9144D4" w:rsidR="00485A61" w:rsidRDefault="00485A61"/>
        </w:tc>
        <w:tc>
          <w:tcPr>
            <w:tcW w:w="4508" w:type="dxa"/>
          </w:tcPr>
          <w:p w14:paraId="5F1F8580" w14:textId="77777777" w:rsidR="00485A61" w:rsidRDefault="00485A61"/>
        </w:tc>
      </w:tr>
    </w:tbl>
    <w:p w14:paraId="1C57BEBC" w14:textId="2EDDCCC0" w:rsidR="00000C57" w:rsidRDefault="00000C57"/>
    <w:p w14:paraId="0E04B17A" w14:textId="77777777" w:rsidR="00485A61" w:rsidRDefault="00485A61"/>
    <w:p w14:paraId="7AE780DB" w14:textId="22B6CA2E" w:rsidR="00000C57" w:rsidRPr="001C0FC2" w:rsidRDefault="00000C57">
      <w:pPr>
        <w:rPr>
          <w:b/>
          <w:bCs/>
          <w:u w:val="single"/>
        </w:rPr>
      </w:pPr>
      <w:r w:rsidRPr="001C0FC2">
        <w:rPr>
          <w:b/>
          <w:bCs/>
          <w:u w:val="single"/>
        </w:rPr>
        <w:t xml:space="preserve">Section 3 – Content of </w:t>
      </w:r>
      <w:r w:rsidR="00485A61">
        <w:rPr>
          <w:b/>
          <w:bCs/>
          <w:u w:val="single"/>
        </w:rPr>
        <w:t>Guardianship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0C57" w14:paraId="5E050E46" w14:textId="77777777" w:rsidTr="00000C57">
        <w:tc>
          <w:tcPr>
            <w:tcW w:w="4508" w:type="dxa"/>
          </w:tcPr>
          <w:p w14:paraId="39A9E193" w14:textId="61652E15" w:rsidR="00000C57" w:rsidRDefault="00485A61">
            <w:r>
              <w:t xml:space="preserve">Do you require welfare powers for the Adult?  </w:t>
            </w:r>
            <w:proofErr w:type="gramStart"/>
            <w:r>
              <w:t>E.g.</w:t>
            </w:r>
            <w:proofErr w:type="gramEnd"/>
            <w:r>
              <w:t xml:space="preserve"> to consent to medical treatment, decide where they should live, decide what care and support they should receive</w:t>
            </w:r>
          </w:p>
          <w:p w14:paraId="360AF229" w14:textId="77777777" w:rsidR="005F5F4F" w:rsidRDefault="005F5F4F"/>
          <w:p w14:paraId="0F2364CE" w14:textId="77777777" w:rsidR="005F5F4F" w:rsidRDefault="005F5F4F"/>
          <w:p w14:paraId="1F4B3476" w14:textId="2E97C312" w:rsidR="005F5F4F" w:rsidRDefault="005F5F4F"/>
        </w:tc>
        <w:tc>
          <w:tcPr>
            <w:tcW w:w="4508" w:type="dxa"/>
          </w:tcPr>
          <w:p w14:paraId="4FB72B5D" w14:textId="77777777" w:rsidR="00000C57" w:rsidRDefault="00000C57"/>
          <w:p w14:paraId="53D578D7" w14:textId="77777777" w:rsidR="001C0FC2" w:rsidRDefault="001C0FC2"/>
          <w:p w14:paraId="204F0ED2" w14:textId="77777777" w:rsidR="001C0FC2" w:rsidRDefault="001C0FC2"/>
          <w:p w14:paraId="37391FC8" w14:textId="77777777" w:rsidR="001C0FC2" w:rsidRDefault="001C0FC2"/>
          <w:p w14:paraId="7971CA87" w14:textId="77777777" w:rsidR="001C0FC2" w:rsidRDefault="001C0FC2"/>
          <w:p w14:paraId="232859AD" w14:textId="2584F9D9" w:rsidR="001C0FC2" w:rsidRDefault="001C0FC2"/>
        </w:tc>
      </w:tr>
      <w:tr w:rsidR="00000C57" w14:paraId="6D9C31BE" w14:textId="77777777" w:rsidTr="00000C57">
        <w:tc>
          <w:tcPr>
            <w:tcW w:w="4508" w:type="dxa"/>
          </w:tcPr>
          <w:p w14:paraId="02CE8006" w14:textId="3F0676FE" w:rsidR="005F5F4F" w:rsidRDefault="00485A61">
            <w:r>
              <w:t xml:space="preserve">Do you require financial powers for the Adult? </w:t>
            </w:r>
            <w:proofErr w:type="gramStart"/>
            <w:r>
              <w:t>E.g.</w:t>
            </w:r>
            <w:proofErr w:type="gramEnd"/>
            <w:r>
              <w:t xml:space="preserve"> to manage their bank account, to manage any Self-directed support application, to enter into any tenancy agreement, to manage any property they own</w:t>
            </w:r>
          </w:p>
          <w:p w14:paraId="1BF09966" w14:textId="77777777" w:rsidR="005F5F4F" w:rsidRDefault="005F5F4F"/>
          <w:p w14:paraId="555FAB41" w14:textId="77777777" w:rsidR="005F5F4F" w:rsidRDefault="005F5F4F"/>
          <w:p w14:paraId="030177C3" w14:textId="78399D97" w:rsidR="005F5F4F" w:rsidRDefault="005F5F4F"/>
        </w:tc>
        <w:tc>
          <w:tcPr>
            <w:tcW w:w="4508" w:type="dxa"/>
          </w:tcPr>
          <w:p w14:paraId="753F4442" w14:textId="77777777" w:rsidR="00000C57" w:rsidRDefault="00000C57"/>
          <w:p w14:paraId="5545AF40" w14:textId="77777777" w:rsidR="001C0FC2" w:rsidRDefault="001C0FC2"/>
          <w:p w14:paraId="40F1B4FB" w14:textId="77777777" w:rsidR="001C0FC2" w:rsidRDefault="001C0FC2"/>
          <w:p w14:paraId="35050EDF" w14:textId="77777777" w:rsidR="001C0FC2" w:rsidRDefault="001C0FC2"/>
          <w:p w14:paraId="255CC626" w14:textId="77777777" w:rsidR="001C0FC2" w:rsidRDefault="001C0FC2"/>
          <w:p w14:paraId="6A5C2FA1" w14:textId="1E184D5E" w:rsidR="001C0FC2" w:rsidRDefault="001C0FC2"/>
        </w:tc>
      </w:tr>
      <w:tr w:rsidR="00000C57" w14:paraId="52333D17" w14:textId="77777777" w:rsidTr="00000C57">
        <w:tc>
          <w:tcPr>
            <w:tcW w:w="4508" w:type="dxa"/>
          </w:tcPr>
          <w:p w14:paraId="1C2D3957" w14:textId="52643C3E" w:rsidR="00485A61" w:rsidRDefault="00485A61" w:rsidP="00A127C1">
            <w:r>
              <w:t xml:space="preserve">Are you looking to have someone else appointed with you, either as Joint or Substitute Guardian?  If so, please provide their name, address, </w:t>
            </w:r>
            <w:r w:rsidR="00CE3D20">
              <w:t xml:space="preserve">date of birth </w:t>
            </w:r>
            <w:r>
              <w:t>and National Insurance Number (if applying for legal aid)</w:t>
            </w:r>
          </w:p>
        </w:tc>
        <w:tc>
          <w:tcPr>
            <w:tcW w:w="4508" w:type="dxa"/>
          </w:tcPr>
          <w:p w14:paraId="3BA6ED5C" w14:textId="77777777" w:rsidR="00000C57" w:rsidRDefault="00000C57"/>
          <w:p w14:paraId="4EE51DAA" w14:textId="77777777" w:rsidR="001C0FC2" w:rsidRDefault="001C0FC2"/>
          <w:p w14:paraId="65F35121" w14:textId="77777777" w:rsidR="001C0FC2" w:rsidRDefault="001C0FC2"/>
          <w:p w14:paraId="34465B8C" w14:textId="77777777" w:rsidR="001C0FC2" w:rsidRDefault="001C0FC2"/>
          <w:p w14:paraId="0DFD8711" w14:textId="427C43EB" w:rsidR="001C0FC2" w:rsidRDefault="001C0FC2"/>
        </w:tc>
      </w:tr>
    </w:tbl>
    <w:p w14:paraId="48003DCD" w14:textId="77777777" w:rsidR="00000C57" w:rsidRDefault="00000C57" w:rsidP="00A127C1"/>
    <w:sectPr w:rsidR="00000C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779A" w14:textId="77777777" w:rsidR="001A448E" w:rsidRDefault="001A448E" w:rsidP="00000C57">
      <w:r>
        <w:separator/>
      </w:r>
    </w:p>
  </w:endnote>
  <w:endnote w:type="continuationSeparator" w:id="0">
    <w:p w14:paraId="03199EFA" w14:textId="77777777" w:rsidR="001A448E" w:rsidRDefault="001A448E" w:rsidP="0000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B31D" w14:textId="77777777" w:rsidR="001A448E" w:rsidRDefault="001A448E" w:rsidP="00000C57">
      <w:r>
        <w:separator/>
      </w:r>
    </w:p>
  </w:footnote>
  <w:footnote w:type="continuationSeparator" w:id="0">
    <w:p w14:paraId="56A27FCA" w14:textId="77777777" w:rsidR="001A448E" w:rsidRDefault="001A448E" w:rsidP="0000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3DCF" w14:textId="32DD2273" w:rsidR="00000C57" w:rsidRDefault="00000C57" w:rsidP="00000C57">
    <w:pPr>
      <w:pStyle w:val="Header"/>
      <w:jc w:val="right"/>
    </w:pPr>
    <w:r>
      <w:rPr>
        <w:noProof/>
      </w:rPr>
      <w:drawing>
        <wp:inline distT="0" distB="0" distL="0" distR="0" wp14:anchorId="687F5936" wp14:editId="0B31351B">
          <wp:extent cx="2133600" cy="100330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57"/>
    <w:rsid w:val="00000C57"/>
    <w:rsid w:val="001A448E"/>
    <w:rsid w:val="001C0FC2"/>
    <w:rsid w:val="001C5601"/>
    <w:rsid w:val="003145A1"/>
    <w:rsid w:val="004669FB"/>
    <w:rsid w:val="00485A61"/>
    <w:rsid w:val="00587C4C"/>
    <w:rsid w:val="005F5F4F"/>
    <w:rsid w:val="0063021C"/>
    <w:rsid w:val="0075269E"/>
    <w:rsid w:val="007E5140"/>
    <w:rsid w:val="007F2364"/>
    <w:rsid w:val="00A127C1"/>
    <w:rsid w:val="00A471C3"/>
    <w:rsid w:val="00A5486B"/>
    <w:rsid w:val="00BE45B2"/>
    <w:rsid w:val="00BF1294"/>
    <w:rsid w:val="00CE3D20"/>
    <w:rsid w:val="00D04B93"/>
    <w:rsid w:val="00E5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FBFF8"/>
  <w15:chartTrackingRefBased/>
  <w15:docId w15:val="{2913DCCE-AE9E-AF4D-857F-0DF946AC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57"/>
  </w:style>
  <w:style w:type="paragraph" w:styleId="Footer">
    <w:name w:val="footer"/>
    <w:basedOn w:val="Normal"/>
    <w:link w:val="FooterChar"/>
    <w:uiPriority w:val="99"/>
    <w:unhideWhenUsed/>
    <w:rsid w:val="00000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57"/>
  </w:style>
  <w:style w:type="table" w:styleId="TableGrid">
    <w:name w:val="Table Grid"/>
    <w:basedOn w:val="TableNormal"/>
    <w:uiPriority w:val="39"/>
    <w:rsid w:val="0000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@st-law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Thomson</dc:creator>
  <cp:keywords/>
  <dc:description/>
  <cp:lastModifiedBy>Laura Thomson</cp:lastModifiedBy>
  <cp:revision>5</cp:revision>
  <dcterms:created xsi:type="dcterms:W3CDTF">2021-10-15T12:31:00Z</dcterms:created>
  <dcterms:modified xsi:type="dcterms:W3CDTF">2021-10-21T17:26:00Z</dcterms:modified>
</cp:coreProperties>
</file>